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051F" w:rsidRPr="00023263" w:rsidRDefault="006E3862" w:rsidP="003A3799">
      <w:pPr>
        <w:spacing w:after="0" w:line="240" w:lineRule="auto"/>
        <w:jc w:val="center"/>
        <w:rPr>
          <w:rFonts w:ascii="Times New Roman" w:hAnsi="Times New Roman" w:cs="Times New Roman"/>
          <w:b/>
          <w:smallCaps/>
          <w:sz w:val="36"/>
          <w:szCs w:val="36"/>
          <w:lang w:val="uk-UA"/>
        </w:rPr>
      </w:pPr>
      <w:r w:rsidRPr="00023263">
        <w:rPr>
          <w:rFonts w:ascii="Times New Roman" w:hAnsi="Times New Roman" w:cs="Times New Roman"/>
          <w:b/>
          <w:smallCaps/>
          <w:sz w:val="36"/>
          <w:szCs w:val="36"/>
          <w:lang w:val="uk-UA"/>
        </w:rPr>
        <w:t xml:space="preserve">Експертна </w:t>
      </w:r>
      <w:r w:rsidR="00382DAB" w:rsidRPr="00023263">
        <w:rPr>
          <w:rFonts w:ascii="Times New Roman" w:hAnsi="Times New Roman" w:cs="Times New Roman"/>
          <w:b/>
          <w:smallCaps/>
          <w:sz w:val="36"/>
          <w:szCs w:val="36"/>
          <w:lang w:val="uk-UA"/>
        </w:rPr>
        <w:t>група</w:t>
      </w:r>
      <w:r w:rsidR="003A3799" w:rsidRPr="00023263">
        <w:rPr>
          <w:rFonts w:ascii="Times New Roman" w:hAnsi="Times New Roman" w:cs="Times New Roman"/>
          <w:b/>
          <w:smallCaps/>
          <w:sz w:val="36"/>
          <w:szCs w:val="36"/>
          <w:lang w:val="uk-UA"/>
        </w:rPr>
        <w:t xml:space="preserve"> </w:t>
      </w:r>
    </w:p>
    <w:p w:rsidR="003A3799" w:rsidRPr="00023263" w:rsidRDefault="003A3799" w:rsidP="003A3799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hAnsi="Times New Roman" w:cs="Times New Roman"/>
          <w:b/>
          <w:caps/>
          <w:smallCaps/>
          <w:sz w:val="36"/>
          <w:szCs w:val="36"/>
          <w:lang w:val="uk-UA"/>
        </w:rPr>
      </w:pPr>
      <w:r w:rsidRPr="00023263">
        <w:rPr>
          <w:rFonts w:ascii="Times New Roman" w:hAnsi="Times New Roman" w:cs="Times New Roman"/>
          <w:b/>
          <w:smallCaps/>
          <w:sz w:val="36"/>
          <w:szCs w:val="36"/>
          <w:lang w:val="uk-UA"/>
        </w:rPr>
        <w:t xml:space="preserve">з питань Громадського бюджету </w:t>
      </w:r>
      <w:proofErr w:type="spellStart"/>
      <w:r w:rsidRPr="00023263">
        <w:rPr>
          <w:rFonts w:ascii="Times New Roman" w:hAnsi="Times New Roman" w:cs="Times New Roman"/>
          <w:b/>
          <w:smallCaps/>
          <w:sz w:val="36"/>
          <w:szCs w:val="36"/>
          <w:lang w:val="uk-UA"/>
        </w:rPr>
        <w:t>м.Миколаєва</w:t>
      </w:r>
      <w:proofErr w:type="spellEnd"/>
      <w:r w:rsidRPr="00023263">
        <w:rPr>
          <w:rFonts w:ascii="Times New Roman" w:hAnsi="Times New Roman" w:cs="Times New Roman"/>
          <w:b/>
          <w:caps/>
          <w:smallCaps/>
          <w:sz w:val="36"/>
          <w:szCs w:val="36"/>
          <w:lang w:val="uk-UA"/>
        </w:rPr>
        <w:t xml:space="preserve"> </w:t>
      </w:r>
    </w:p>
    <w:p w:rsidR="003A3799" w:rsidRPr="00023263" w:rsidRDefault="003A3799" w:rsidP="003A3799">
      <w:pPr>
        <w:spacing w:after="0" w:line="240" w:lineRule="auto"/>
        <w:jc w:val="center"/>
        <w:rPr>
          <w:rFonts w:ascii="Times New Roman" w:hAnsi="Times New Roman" w:cs="Times New Roman"/>
          <w:b/>
          <w:caps/>
          <w:smallCaps/>
          <w:sz w:val="24"/>
          <w:szCs w:val="24"/>
          <w:lang w:val="uk-UA"/>
        </w:rPr>
      </w:pPr>
    </w:p>
    <w:p w:rsidR="003F2B5B" w:rsidRPr="00023263" w:rsidRDefault="00287DA5" w:rsidP="003A3799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  <w:lang w:val="uk-UA"/>
        </w:rPr>
      </w:pPr>
      <w:r w:rsidRPr="00023263">
        <w:rPr>
          <w:rFonts w:ascii="Times New Roman" w:hAnsi="Times New Roman" w:cs="Times New Roman"/>
          <w:b/>
          <w:caps/>
          <w:sz w:val="24"/>
          <w:szCs w:val="24"/>
          <w:lang w:val="uk-UA"/>
        </w:rPr>
        <w:t xml:space="preserve">Протокол № </w:t>
      </w:r>
      <w:r w:rsidR="00D940D5">
        <w:rPr>
          <w:rFonts w:ascii="Times New Roman" w:hAnsi="Times New Roman" w:cs="Times New Roman"/>
          <w:b/>
          <w:caps/>
          <w:sz w:val="24"/>
          <w:szCs w:val="24"/>
          <w:lang w:val="uk-UA"/>
        </w:rPr>
        <w:t>4</w:t>
      </w:r>
      <w:r w:rsidR="005417A0" w:rsidRPr="00023263">
        <w:rPr>
          <w:rFonts w:ascii="Times New Roman" w:hAnsi="Times New Roman" w:cs="Times New Roman"/>
          <w:b/>
          <w:caps/>
          <w:sz w:val="24"/>
          <w:szCs w:val="24"/>
          <w:lang w:val="uk-UA"/>
        </w:rPr>
        <w:t>/ЕГ-19</w:t>
      </w:r>
    </w:p>
    <w:p w:rsidR="003A3799" w:rsidRPr="00023263" w:rsidRDefault="003A3799" w:rsidP="003A379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3A3799" w:rsidRPr="00023263" w:rsidRDefault="009107F9" w:rsidP="003A379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023263">
        <w:rPr>
          <w:rFonts w:ascii="Times New Roman" w:hAnsi="Times New Roman" w:cs="Times New Roman"/>
          <w:sz w:val="24"/>
          <w:szCs w:val="24"/>
          <w:lang w:val="uk-UA"/>
        </w:rPr>
        <w:t>1</w:t>
      </w:r>
      <w:r w:rsidR="00D940D5">
        <w:rPr>
          <w:rFonts w:ascii="Times New Roman" w:hAnsi="Times New Roman" w:cs="Times New Roman"/>
          <w:sz w:val="24"/>
          <w:szCs w:val="24"/>
          <w:lang w:val="uk-UA"/>
        </w:rPr>
        <w:t>1</w:t>
      </w:r>
      <w:r w:rsidR="00964F75" w:rsidRPr="00023263">
        <w:rPr>
          <w:rFonts w:ascii="Times New Roman" w:hAnsi="Times New Roman" w:cs="Times New Roman"/>
          <w:sz w:val="24"/>
          <w:szCs w:val="24"/>
          <w:lang w:val="uk-UA"/>
        </w:rPr>
        <w:t>.0</w:t>
      </w:r>
      <w:r w:rsidR="0081761C" w:rsidRPr="00023263">
        <w:rPr>
          <w:rFonts w:ascii="Times New Roman" w:hAnsi="Times New Roman" w:cs="Times New Roman"/>
          <w:sz w:val="24"/>
          <w:szCs w:val="24"/>
          <w:lang w:val="uk-UA"/>
        </w:rPr>
        <w:t>7</w:t>
      </w:r>
      <w:r w:rsidR="00964F75" w:rsidRPr="00023263">
        <w:rPr>
          <w:rFonts w:ascii="Times New Roman" w:hAnsi="Times New Roman" w:cs="Times New Roman"/>
          <w:sz w:val="24"/>
          <w:szCs w:val="24"/>
          <w:lang w:val="uk-UA"/>
        </w:rPr>
        <w:t>.201</w:t>
      </w:r>
      <w:r w:rsidR="005417A0" w:rsidRPr="00023263">
        <w:rPr>
          <w:rFonts w:ascii="Times New Roman" w:hAnsi="Times New Roman" w:cs="Times New Roman"/>
          <w:sz w:val="24"/>
          <w:szCs w:val="24"/>
          <w:lang w:val="uk-UA"/>
        </w:rPr>
        <w:t>9</w:t>
      </w:r>
      <w:r w:rsidR="003A3799" w:rsidRPr="0002326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3A3799" w:rsidRPr="00023263">
        <w:rPr>
          <w:rFonts w:ascii="Times New Roman" w:hAnsi="Times New Roman" w:cs="Times New Roman"/>
          <w:sz w:val="24"/>
          <w:szCs w:val="24"/>
          <w:lang w:val="uk-UA"/>
        </w:rPr>
        <w:tab/>
      </w:r>
      <w:r w:rsidR="003A3799" w:rsidRPr="00023263">
        <w:rPr>
          <w:rFonts w:ascii="Times New Roman" w:hAnsi="Times New Roman" w:cs="Times New Roman"/>
          <w:sz w:val="24"/>
          <w:szCs w:val="24"/>
          <w:lang w:val="uk-UA"/>
        </w:rPr>
        <w:tab/>
      </w:r>
      <w:r w:rsidR="003A3799" w:rsidRPr="00023263">
        <w:rPr>
          <w:rFonts w:ascii="Times New Roman" w:hAnsi="Times New Roman" w:cs="Times New Roman"/>
          <w:sz w:val="24"/>
          <w:szCs w:val="24"/>
          <w:lang w:val="uk-UA"/>
        </w:rPr>
        <w:tab/>
      </w:r>
      <w:r w:rsidR="003A3799" w:rsidRPr="00023263">
        <w:rPr>
          <w:rFonts w:ascii="Times New Roman" w:hAnsi="Times New Roman" w:cs="Times New Roman"/>
          <w:sz w:val="24"/>
          <w:szCs w:val="24"/>
          <w:lang w:val="uk-UA"/>
        </w:rPr>
        <w:tab/>
      </w:r>
      <w:r w:rsidR="003A3799" w:rsidRPr="00023263">
        <w:rPr>
          <w:rFonts w:ascii="Times New Roman" w:hAnsi="Times New Roman" w:cs="Times New Roman"/>
          <w:sz w:val="24"/>
          <w:szCs w:val="24"/>
          <w:lang w:val="uk-UA"/>
        </w:rPr>
        <w:tab/>
      </w:r>
      <w:r w:rsidR="003A3799" w:rsidRPr="00023263">
        <w:rPr>
          <w:rFonts w:ascii="Times New Roman" w:hAnsi="Times New Roman" w:cs="Times New Roman"/>
          <w:sz w:val="24"/>
          <w:szCs w:val="24"/>
          <w:lang w:val="uk-UA"/>
        </w:rPr>
        <w:tab/>
      </w:r>
      <w:r w:rsidR="003A3799" w:rsidRPr="00023263">
        <w:rPr>
          <w:rFonts w:ascii="Times New Roman" w:hAnsi="Times New Roman" w:cs="Times New Roman"/>
          <w:sz w:val="24"/>
          <w:szCs w:val="24"/>
          <w:lang w:val="uk-UA"/>
        </w:rPr>
        <w:tab/>
      </w:r>
      <w:r w:rsidR="003A3799" w:rsidRPr="00023263">
        <w:rPr>
          <w:rFonts w:ascii="Times New Roman" w:hAnsi="Times New Roman" w:cs="Times New Roman"/>
          <w:sz w:val="24"/>
          <w:szCs w:val="24"/>
          <w:lang w:val="uk-UA"/>
        </w:rPr>
        <w:tab/>
      </w:r>
      <w:r w:rsidR="003A3799" w:rsidRPr="00023263">
        <w:rPr>
          <w:rFonts w:ascii="Times New Roman" w:hAnsi="Times New Roman" w:cs="Times New Roman"/>
          <w:sz w:val="24"/>
          <w:szCs w:val="24"/>
          <w:lang w:val="uk-UA"/>
        </w:rPr>
        <w:tab/>
      </w:r>
      <w:r w:rsidR="006D051F" w:rsidRPr="00023263">
        <w:rPr>
          <w:rFonts w:ascii="Times New Roman" w:hAnsi="Times New Roman" w:cs="Times New Roman"/>
          <w:sz w:val="24"/>
          <w:szCs w:val="24"/>
          <w:lang w:val="uk-UA"/>
        </w:rPr>
        <w:tab/>
        <w:t xml:space="preserve">  </w:t>
      </w:r>
      <w:r w:rsidR="008F77F7" w:rsidRPr="00023263">
        <w:rPr>
          <w:rFonts w:ascii="Times New Roman" w:hAnsi="Times New Roman" w:cs="Times New Roman"/>
          <w:sz w:val="24"/>
          <w:szCs w:val="24"/>
          <w:lang w:val="uk-UA"/>
        </w:rPr>
        <w:tab/>
      </w:r>
      <w:proofErr w:type="spellStart"/>
      <w:r w:rsidR="006D051F" w:rsidRPr="00023263">
        <w:rPr>
          <w:rFonts w:ascii="Times New Roman" w:hAnsi="Times New Roman" w:cs="Times New Roman"/>
          <w:sz w:val="24"/>
          <w:szCs w:val="24"/>
          <w:lang w:val="uk-UA"/>
        </w:rPr>
        <w:t>м.Миколаїв</w:t>
      </w:r>
      <w:proofErr w:type="spellEnd"/>
    </w:p>
    <w:p w:rsidR="003A3799" w:rsidRPr="00F169B0" w:rsidRDefault="009107F9" w:rsidP="003A3799">
      <w:pPr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  <w:lang w:val="uk-UA"/>
        </w:rPr>
      </w:pPr>
      <w:r w:rsidRPr="00023263">
        <w:rPr>
          <w:rFonts w:ascii="Times New Roman" w:hAnsi="Times New Roman" w:cs="Times New Roman"/>
          <w:sz w:val="24"/>
          <w:szCs w:val="24"/>
          <w:lang w:val="uk-UA"/>
        </w:rPr>
        <w:t>1</w:t>
      </w:r>
      <w:r w:rsidR="00D940D5">
        <w:rPr>
          <w:rFonts w:ascii="Times New Roman" w:hAnsi="Times New Roman" w:cs="Times New Roman"/>
          <w:sz w:val="24"/>
          <w:szCs w:val="24"/>
          <w:lang w:val="uk-UA"/>
        </w:rPr>
        <w:t>0</w:t>
      </w:r>
      <w:r w:rsidR="005417A0" w:rsidRPr="00023263">
        <w:rPr>
          <w:rFonts w:ascii="Times New Roman" w:hAnsi="Times New Roman" w:cs="Times New Roman"/>
          <w:sz w:val="24"/>
          <w:szCs w:val="24"/>
          <w:lang w:val="uk-UA"/>
        </w:rPr>
        <w:t>.0</w:t>
      </w:r>
      <w:r w:rsidR="00964F75" w:rsidRPr="00023263">
        <w:rPr>
          <w:rFonts w:ascii="Times New Roman" w:hAnsi="Times New Roman" w:cs="Times New Roman"/>
          <w:sz w:val="24"/>
          <w:szCs w:val="24"/>
          <w:lang w:val="uk-UA"/>
        </w:rPr>
        <w:t>0</w:t>
      </w:r>
      <w:r w:rsidR="003A3799" w:rsidRPr="00F169B0">
        <w:rPr>
          <w:rFonts w:ascii="Times New Roman" w:hAnsi="Times New Roman" w:cs="Times New Roman"/>
          <w:color w:val="FF0000"/>
          <w:sz w:val="24"/>
          <w:szCs w:val="24"/>
          <w:lang w:val="uk-UA"/>
        </w:rPr>
        <w:tab/>
      </w:r>
      <w:r w:rsidR="003A3799" w:rsidRPr="00F169B0">
        <w:rPr>
          <w:rFonts w:ascii="Times New Roman" w:hAnsi="Times New Roman" w:cs="Times New Roman"/>
          <w:color w:val="FF0000"/>
          <w:sz w:val="24"/>
          <w:szCs w:val="24"/>
          <w:lang w:val="uk-UA"/>
        </w:rPr>
        <w:tab/>
      </w:r>
      <w:r w:rsidR="003A3799" w:rsidRPr="00F169B0">
        <w:rPr>
          <w:rFonts w:ascii="Times New Roman" w:hAnsi="Times New Roman" w:cs="Times New Roman"/>
          <w:color w:val="FF0000"/>
          <w:sz w:val="24"/>
          <w:szCs w:val="24"/>
          <w:lang w:val="uk-UA"/>
        </w:rPr>
        <w:tab/>
      </w:r>
      <w:r w:rsidR="003A3799" w:rsidRPr="00F169B0">
        <w:rPr>
          <w:rFonts w:ascii="Times New Roman" w:hAnsi="Times New Roman" w:cs="Times New Roman"/>
          <w:color w:val="FF0000"/>
          <w:sz w:val="24"/>
          <w:szCs w:val="24"/>
          <w:lang w:val="uk-UA"/>
        </w:rPr>
        <w:tab/>
      </w:r>
      <w:r w:rsidR="003A3799" w:rsidRPr="00F169B0">
        <w:rPr>
          <w:rFonts w:ascii="Times New Roman" w:hAnsi="Times New Roman" w:cs="Times New Roman"/>
          <w:color w:val="FF0000"/>
          <w:sz w:val="24"/>
          <w:szCs w:val="24"/>
          <w:lang w:val="uk-UA"/>
        </w:rPr>
        <w:tab/>
      </w:r>
      <w:r w:rsidR="003A3799" w:rsidRPr="00F169B0">
        <w:rPr>
          <w:rFonts w:ascii="Times New Roman" w:hAnsi="Times New Roman" w:cs="Times New Roman"/>
          <w:color w:val="FF0000"/>
          <w:sz w:val="24"/>
          <w:szCs w:val="24"/>
          <w:lang w:val="uk-UA"/>
        </w:rPr>
        <w:tab/>
      </w:r>
      <w:r w:rsidR="003A3799" w:rsidRPr="00F169B0">
        <w:rPr>
          <w:rFonts w:ascii="Times New Roman" w:hAnsi="Times New Roman" w:cs="Times New Roman"/>
          <w:color w:val="FF0000"/>
          <w:sz w:val="24"/>
          <w:szCs w:val="24"/>
          <w:lang w:val="uk-UA"/>
        </w:rPr>
        <w:tab/>
      </w:r>
      <w:r w:rsidR="003A3799" w:rsidRPr="00F169B0">
        <w:rPr>
          <w:rFonts w:ascii="Times New Roman" w:hAnsi="Times New Roman" w:cs="Times New Roman"/>
          <w:color w:val="FF0000"/>
          <w:sz w:val="24"/>
          <w:szCs w:val="24"/>
          <w:lang w:val="uk-UA"/>
        </w:rPr>
        <w:tab/>
      </w:r>
      <w:r w:rsidR="003A3799" w:rsidRPr="00F169B0">
        <w:rPr>
          <w:rFonts w:ascii="Times New Roman" w:hAnsi="Times New Roman" w:cs="Times New Roman"/>
          <w:color w:val="FF0000"/>
          <w:sz w:val="24"/>
          <w:szCs w:val="24"/>
          <w:lang w:val="uk-UA"/>
        </w:rPr>
        <w:tab/>
      </w:r>
      <w:r w:rsidR="003A3799" w:rsidRPr="00F169B0">
        <w:rPr>
          <w:rFonts w:ascii="Times New Roman" w:hAnsi="Times New Roman" w:cs="Times New Roman"/>
          <w:color w:val="FF0000"/>
          <w:sz w:val="24"/>
          <w:szCs w:val="24"/>
          <w:lang w:val="uk-UA"/>
        </w:rPr>
        <w:tab/>
      </w:r>
    </w:p>
    <w:p w:rsidR="003A3799" w:rsidRPr="00F169B0" w:rsidRDefault="003A3799" w:rsidP="003A3799">
      <w:pPr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  <w:lang w:val="uk-UA"/>
        </w:rPr>
      </w:pPr>
    </w:p>
    <w:tbl>
      <w:tblPr>
        <w:tblW w:w="10173" w:type="dxa"/>
        <w:tblLook w:val="01E0" w:firstRow="1" w:lastRow="1" w:firstColumn="1" w:lastColumn="1" w:noHBand="0" w:noVBand="0"/>
      </w:tblPr>
      <w:tblGrid>
        <w:gridCol w:w="2943"/>
        <w:gridCol w:w="7230"/>
      </w:tblGrid>
      <w:tr w:rsidR="00CD44B8" w:rsidRPr="00CD44B8" w:rsidTr="00062D9C">
        <w:tc>
          <w:tcPr>
            <w:tcW w:w="2943" w:type="dxa"/>
            <w:shd w:val="clear" w:color="auto" w:fill="auto"/>
          </w:tcPr>
          <w:p w:rsidR="003A3799" w:rsidRPr="00CD44B8" w:rsidRDefault="003A3799" w:rsidP="00964F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D44B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Головуючий</w:t>
            </w:r>
          </w:p>
        </w:tc>
        <w:tc>
          <w:tcPr>
            <w:tcW w:w="7230" w:type="dxa"/>
            <w:shd w:val="clear" w:color="auto" w:fill="auto"/>
          </w:tcPr>
          <w:p w:rsidR="003A3799" w:rsidRPr="00CD44B8" w:rsidRDefault="009107F9" w:rsidP="001D56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D44B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Криленко В.І.</w:t>
            </w:r>
          </w:p>
        </w:tc>
      </w:tr>
      <w:tr w:rsidR="00CD44B8" w:rsidRPr="00C508F2" w:rsidTr="00062D9C">
        <w:tc>
          <w:tcPr>
            <w:tcW w:w="2943" w:type="dxa"/>
            <w:shd w:val="clear" w:color="auto" w:fill="auto"/>
          </w:tcPr>
          <w:p w:rsidR="001D5657" w:rsidRPr="00CD44B8" w:rsidRDefault="001D5657" w:rsidP="008023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8023C3" w:rsidRPr="00CD44B8" w:rsidRDefault="008023C3" w:rsidP="008023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D44B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Присутні: </w:t>
            </w:r>
          </w:p>
          <w:p w:rsidR="00B076B8" w:rsidRPr="00CD44B8" w:rsidRDefault="00B076B8" w:rsidP="00B076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D44B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члени Експертної групи та їх представники за дорученням</w:t>
            </w:r>
          </w:p>
          <w:p w:rsidR="008023C3" w:rsidRPr="00CD44B8" w:rsidRDefault="008023C3" w:rsidP="008023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8023C3" w:rsidRPr="00CD44B8" w:rsidRDefault="008023C3" w:rsidP="008023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073AFA" w:rsidRPr="00CD44B8" w:rsidRDefault="00073AFA" w:rsidP="008023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7230" w:type="dxa"/>
            <w:shd w:val="clear" w:color="auto" w:fill="auto"/>
          </w:tcPr>
          <w:p w:rsidR="006D051F" w:rsidRPr="00CD44B8" w:rsidRDefault="006D051F" w:rsidP="008023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8023C3" w:rsidRPr="00CD44B8" w:rsidRDefault="00E407EC" w:rsidP="00CD44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CD44B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Шуліченко</w:t>
            </w:r>
            <w:proofErr w:type="spellEnd"/>
            <w:r w:rsidRPr="00CD44B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Т.В., </w:t>
            </w:r>
            <w:proofErr w:type="spellStart"/>
            <w:r w:rsidR="00932C66" w:rsidRPr="00CD44B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Криницька</w:t>
            </w:r>
            <w:proofErr w:type="spellEnd"/>
            <w:r w:rsidR="00932C66" w:rsidRPr="00CD44B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Т.В.,</w:t>
            </w:r>
            <w:r w:rsidR="00575F34" w:rsidRPr="00CD44B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023263" w:rsidRPr="00CD44B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Барковська</w:t>
            </w:r>
            <w:proofErr w:type="spellEnd"/>
            <w:r w:rsidR="00023263" w:rsidRPr="00CD44B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А.В., </w:t>
            </w:r>
            <w:r w:rsidR="00964F75" w:rsidRPr="00CD44B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Галкіна А.О., </w:t>
            </w:r>
            <w:proofErr w:type="spellStart"/>
            <w:r w:rsidR="00CD44B8" w:rsidRPr="00CD44B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Горобченко</w:t>
            </w:r>
            <w:proofErr w:type="spellEnd"/>
            <w:r w:rsidR="00CD44B8" w:rsidRPr="00CD44B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О.В., </w:t>
            </w:r>
            <w:proofErr w:type="spellStart"/>
            <w:r w:rsidR="00CD44B8" w:rsidRPr="00CD44B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Мяхкова</w:t>
            </w:r>
            <w:proofErr w:type="spellEnd"/>
            <w:r w:rsidR="00CD44B8" w:rsidRPr="00CD44B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О.Є.</w:t>
            </w:r>
            <w:r w:rsidR="0018103A" w:rsidRPr="00CD44B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</w:t>
            </w:r>
            <w:proofErr w:type="spellStart"/>
            <w:r w:rsidR="00725DF3" w:rsidRPr="00CD44B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Заборовська</w:t>
            </w:r>
            <w:proofErr w:type="spellEnd"/>
            <w:r w:rsidR="00725DF3" w:rsidRPr="00CD44B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Н.О., </w:t>
            </w:r>
            <w:proofErr w:type="spellStart"/>
            <w:r w:rsidRPr="00CD44B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Золотухін</w:t>
            </w:r>
            <w:proofErr w:type="spellEnd"/>
            <w:r w:rsidRPr="00CD44B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М.Є., </w:t>
            </w:r>
            <w:r w:rsidR="002A3795" w:rsidRPr="00CD44B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Іванова Л.І.,</w:t>
            </w:r>
            <w:r w:rsidR="00725DF3" w:rsidRPr="00CD44B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725DF3" w:rsidRPr="00CD44B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Кірлан</w:t>
            </w:r>
            <w:proofErr w:type="spellEnd"/>
            <w:r w:rsidR="00725DF3" w:rsidRPr="00CD44B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Н.В., </w:t>
            </w:r>
            <w:r w:rsidR="00CD44B8" w:rsidRPr="00CD44B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Павлов А.А.,</w:t>
            </w:r>
            <w:r w:rsidR="00964F75" w:rsidRPr="00CD44B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725DF3" w:rsidRPr="00CD44B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Ковальова О.Є., </w:t>
            </w:r>
            <w:proofErr w:type="spellStart"/>
            <w:r w:rsidR="00964F75" w:rsidRPr="00CD44B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Коржова</w:t>
            </w:r>
            <w:proofErr w:type="spellEnd"/>
            <w:r w:rsidR="00964F75" w:rsidRPr="00CD44B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О.М., </w:t>
            </w:r>
            <w:proofErr w:type="spellStart"/>
            <w:r w:rsidR="002A3795" w:rsidRPr="00CD44B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Калмикова</w:t>
            </w:r>
            <w:proofErr w:type="spellEnd"/>
            <w:r w:rsidR="002A3795" w:rsidRPr="00CD44B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М.П., Матвійчук О.А.</w:t>
            </w:r>
            <w:r w:rsidR="00725DF3" w:rsidRPr="00CD44B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</w:t>
            </w:r>
            <w:proofErr w:type="spellStart"/>
            <w:r w:rsidR="0018103A" w:rsidRPr="00CD44B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Небаба</w:t>
            </w:r>
            <w:proofErr w:type="spellEnd"/>
            <w:r w:rsidR="0018103A" w:rsidRPr="00CD44B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Т.О., </w:t>
            </w:r>
            <w:r w:rsidR="002A3795" w:rsidRPr="00CD44B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725DF3" w:rsidRPr="00CD44B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Науменко Л.А., </w:t>
            </w:r>
            <w:r w:rsidR="00964F75" w:rsidRPr="00CD44B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Опаріна Л.М., </w:t>
            </w:r>
            <w:r w:rsidR="00725DF3" w:rsidRPr="00CD44B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Панченко А.Б., </w:t>
            </w:r>
            <w:r w:rsidR="00964F75" w:rsidRPr="00CD44B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Пилипенко О.О., </w:t>
            </w:r>
            <w:proofErr w:type="spellStart"/>
            <w:r w:rsidR="00725DF3" w:rsidRPr="00CD44B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Пєхота</w:t>
            </w:r>
            <w:proofErr w:type="spellEnd"/>
            <w:r w:rsidR="00725DF3" w:rsidRPr="00CD44B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О.М.</w:t>
            </w:r>
            <w:r w:rsidR="00964F75" w:rsidRPr="00CD44B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</w:t>
            </w:r>
            <w:r w:rsidR="00725DF3" w:rsidRPr="00CD44B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D34B11" w:rsidRPr="00CD44B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Філіппов І.С.</w:t>
            </w:r>
          </w:p>
        </w:tc>
      </w:tr>
      <w:tr w:rsidR="00CD44B8" w:rsidRPr="00C508F2" w:rsidTr="00062D9C">
        <w:tc>
          <w:tcPr>
            <w:tcW w:w="2943" w:type="dxa"/>
            <w:shd w:val="clear" w:color="auto" w:fill="auto"/>
          </w:tcPr>
          <w:p w:rsidR="008023C3" w:rsidRPr="00CD44B8" w:rsidRDefault="008023C3" w:rsidP="008023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D44B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запрошені:</w:t>
            </w:r>
          </w:p>
          <w:p w:rsidR="008023C3" w:rsidRPr="00CD44B8" w:rsidRDefault="008023C3" w:rsidP="00614C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7230" w:type="dxa"/>
            <w:shd w:val="clear" w:color="auto" w:fill="auto"/>
          </w:tcPr>
          <w:p w:rsidR="00E407EC" w:rsidRPr="00CD44B8" w:rsidRDefault="00C508F2" w:rsidP="00D34B1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Цуканова А.Є., </w:t>
            </w:r>
            <w:bookmarkStart w:id="0" w:name="_GoBack"/>
            <w:bookmarkEnd w:id="0"/>
            <w:r w:rsidR="00614CB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Шевченко Д.О., </w:t>
            </w:r>
            <w:proofErr w:type="spellStart"/>
            <w:r w:rsidR="00614CB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Крисіна</w:t>
            </w:r>
            <w:proofErr w:type="spellEnd"/>
            <w:r w:rsidR="00614CB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Н.С., </w:t>
            </w:r>
            <w:proofErr w:type="spellStart"/>
            <w:r w:rsidR="009A6039" w:rsidRPr="00CD44B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Ступак</w:t>
            </w:r>
            <w:proofErr w:type="spellEnd"/>
            <w:r w:rsidR="009A6039" w:rsidRPr="00CD44B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Н.М., </w:t>
            </w:r>
            <w:proofErr w:type="spellStart"/>
            <w:r w:rsidR="009A6039" w:rsidRPr="00CD44B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Тофтул</w:t>
            </w:r>
            <w:proofErr w:type="spellEnd"/>
            <w:r w:rsidR="009A6039" w:rsidRPr="00CD44B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К.І., </w:t>
            </w:r>
            <w:proofErr w:type="spellStart"/>
            <w:r w:rsidR="009A6039" w:rsidRPr="00CD44B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Барашковський</w:t>
            </w:r>
            <w:proofErr w:type="spellEnd"/>
            <w:r w:rsidR="009A6039" w:rsidRPr="00CD44B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Д.П., </w:t>
            </w:r>
            <w:proofErr w:type="spellStart"/>
            <w:r w:rsidR="009A6039" w:rsidRPr="00CD44B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Йоффе</w:t>
            </w:r>
            <w:proofErr w:type="spellEnd"/>
            <w:r w:rsidR="009A6039" w:rsidRPr="00CD44B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Н.Д., </w:t>
            </w:r>
            <w:proofErr w:type="spellStart"/>
            <w:r w:rsidR="009A6039" w:rsidRPr="00CD44B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Остапейко</w:t>
            </w:r>
            <w:proofErr w:type="spellEnd"/>
            <w:r w:rsidR="009A6039" w:rsidRPr="00CD44B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С.В., </w:t>
            </w:r>
            <w:proofErr w:type="spellStart"/>
            <w:r w:rsidR="009A6039" w:rsidRPr="00CD44B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Бревда</w:t>
            </w:r>
            <w:proofErr w:type="spellEnd"/>
            <w:r w:rsidR="009A6039" w:rsidRPr="00CD44B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М.В., Шишкова А.Б., Колеснікова М.О., </w:t>
            </w:r>
            <w:proofErr w:type="spellStart"/>
            <w:r w:rsidR="009A6039" w:rsidRPr="00CD44B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Пишняк</w:t>
            </w:r>
            <w:proofErr w:type="spellEnd"/>
            <w:r w:rsidR="009A6039" w:rsidRPr="00CD44B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Є.О., </w:t>
            </w:r>
            <w:proofErr w:type="spellStart"/>
            <w:r w:rsidR="009A6039" w:rsidRPr="00CD44B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Аджигирей</w:t>
            </w:r>
            <w:proofErr w:type="spellEnd"/>
            <w:r w:rsidR="009A6039" w:rsidRPr="00CD44B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В.І., </w:t>
            </w:r>
            <w:proofErr w:type="spellStart"/>
            <w:r w:rsidR="009A6039" w:rsidRPr="00CD44B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Зубарева</w:t>
            </w:r>
            <w:proofErr w:type="spellEnd"/>
            <w:r w:rsidR="009A6039" w:rsidRPr="00CD44B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Г.В., Дерев’янко А.Г., </w:t>
            </w:r>
            <w:proofErr w:type="spellStart"/>
            <w:r w:rsidR="009A6039" w:rsidRPr="00CD44B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Мезінов</w:t>
            </w:r>
            <w:proofErr w:type="spellEnd"/>
            <w:r w:rsidR="009A6039" w:rsidRPr="00CD44B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О.А., </w:t>
            </w:r>
            <w:proofErr w:type="spellStart"/>
            <w:r w:rsidR="009A6039" w:rsidRPr="00CD44B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Корольков</w:t>
            </w:r>
            <w:proofErr w:type="spellEnd"/>
            <w:r w:rsidR="009A6039" w:rsidRPr="00CD44B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К.В., </w:t>
            </w:r>
            <w:proofErr w:type="spellStart"/>
            <w:r w:rsidR="009A6039" w:rsidRPr="00CD44B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Рябченко</w:t>
            </w:r>
            <w:proofErr w:type="spellEnd"/>
            <w:r w:rsidR="009A6039" w:rsidRPr="00CD44B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Д.О., Мельник О.В., Іванов С.В., </w:t>
            </w:r>
            <w:proofErr w:type="spellStart"/>
            <w:r w:rsidR="00CD44B8" w:rsidRPr="00CD44B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Чуяк</w:t>
            </w:r>
            <w:proofErr w:type="spellEnd"/>
            <w:r w:rsidR="00CD44B8" w:rsidRPr="00CD44B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П.В.</w:t>
            </w:r>
          </w:p>
        </w:tc>
      </w:tr>
    </w:tbl>
    <w:p w:rsidR="003A3799" w:rsidRPr="00F169B0" w:rsidRDefault="003A3799" w:rsidP="003A3799">
      <w:pPr>
        <w:spacing w:after="0" w:line="240" w:lineRule="auto"/>
        <w:rPr>
          <w:rFonts w:ascii="Times New Roman" w:hAnsi="Times New Roman" w:cs="Times New Roman"/>
          <w:b/>
          <w:color w:val="FF0000"/>
          <w:sz w:val="24"/>
          <w:szCs w:val="24"/>
          <w:lang w:val="uk-UA"/>
        </w:rPr>
      </w:pPr>
    </w:p>
    <w:p w:rsidR="003A3799" w:rsidRPr="00023263" w:rsidRDefault="006D051F" w:rsidP="006D051F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  <w:lang w:val="uk-UA"/>
        </w:rPr>
      </w:pPr>
      <w:r w:rsidRPr="00023263">
        <w:rPr>
          <w:rFonts w:ascii="Times New Roman" w:hAnsi="Times New Roman" w:cs="Times New Roman"/>
          <w:b/>
          <w:caps/>
          <w:sz w:val="24"/>
          <w:szCs w:val="24"/>
          <w:lang w:val="uk-UA"/>
        </w:rPr>
        <w:t>Порядок денний:</w:t>
      </w:r>
    </w:p>
    <w:p w:rsidR="006D051F" w:rsidRPr="00023263" w:rsidRDefault="006D051F" w:rsidP="003A379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9107F9" w:rsidRPr="00023263" w:rsidRDefault="009107F9" w:rsidP="009107F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023263">
        <w:rPr>
          <w:rFonts w:ascii="Times New Roman" w:hAnsi="Times New Roman" w:cs="Times New Roman"/>
          <w:sz w:val="24"/>
          <w:szCs w:val="24"/>
          <w:lang w:val="uk-UA"/>
        </w:rPr>
        <w:t>1. Обговорення проектів за №№ за реєстром 00</w:t>
      </w:r>
      <w:r w:rsidR="00D940D5">
        <w:rPr>
          <w:rFonts w:ascii="Times New Roman" w:hAnsi="Times New Roman" w:cs="Times New Roman"/>
          <w:sz w:val="24"/>
          <w:szCs w:val="24"/>
          <w:lang w:val="uk-UA"/>
        </w:rPr>
        <w:t>57 – 0111</w:t>
      </w:r>
      <w:r w:rsidRPr="00023263">
        <w:rPr>
          <w:rFonts w:ascii="Times New Roman" w:hAnsi="Times New Roman" w:cs="Times New Roman"/>
          <w:sz w:val="24"/>
          <w:szCs w:val="24"/>
          <w:lang w:val="uk-UA"/>
        </w:rPr>
        <w:t xml:space="preserve"> на можливість їх реалізації в рамках Громадського бюджету </w:t>
      </w:r>
      <w:proofErr w:type="spellStart"/>
      <w:r w:rsidRPr="00023263">
        <w:rPr>
          <w:rFonts w:ascii="Times New Roman" w:hAnsi="Times New Roman" w:cs="Times New Roman"/>
          <w:sz w:val="24"/>
          <w:szCs w:val="24"/>
          <w:lang w:val="uk-UA"/>
        </w:rPr>
        <w:t>м.Миколаєва</w:t>
      </w:r>
      <w:proofErr w:type="spellEnd"/>
      <w:r w:rsidRPr="00023263">
        <w:rPr>
          <w:rFonts w:ascii="Times New Roman" w:hAnsi="Times New Roman" w:cs="Times New Roman"/>
          <w:sz w:val="24"/>
          <w:szCs w:val="24"/>
          <w:lang w:val="uk-UA"/>
        </w:rPr>
        <w:t xml:space="preserve"> у 2020 році.</w:t>
      </w:r>
    </w:p>
    <w:p w:rsidR="003A3799" w:rsidRPr="00023263" w:rsidRDefault="003A3799" w:rsidP="006D05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06211D" w:rsidRPr="00023263" w:rsidRDefault="008023C3" w:rsidP="00981AE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023263">
        <w:rPr>
          <w:rFonts w:ascii="Times New Roman" w:hAnsi="Times New Roman" w:cs="Times New Roman"/>
          <w:b/>
          <w:sz w:val="24"/>
          <w:szCs w:val="24"/>
          <w:lang w:val="uk-UA"/>
        </w:rPr>
        <w:t>1</w:t>
      </w:r>
      <w:r w:rsidR="0006211D" w:rsidRPr="00023263">
        <w:rPr>
          <w:rFonts w:ascii="Times New Roman" w:hAnsi="Times New Roman" w:cs="Times New Roman"/>
          <w:b/>
          <w:sz w:val="24"/>
          <w:szCs w:val="24"/>
          <w:lang w:val="uk-UA"/>
        </w:rPr>
        <w:t>. СЛУХАЛИ:</w:t>
      </w:r>
    </w:p>
    <w:p w:rsidR="00D44737" w:rsidRPr="00023263" w:rsidRDefault="009107F9" w:rsidP="00E407E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02326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Криленка В.І., який зазначив, що </w:t>
      </w:r>
      <w:r w:rsidR="00E407EC" w:rsidRPr="0002326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на засіданні Експертної групи з питань Громадського бюджету планується розглянути проекти, подані для участі у Громадському бюджеті </w:t>
      </w:r>
      <w:proofErr w:type="spellStart"/>
      <w:r w:rsidR="00E407EC" w:rsidRPr="0002326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м.Миколаєва</w:t>
      </w:r>
      <w:proofErr w:type="spellEnd"/>
      <w:r w:rsidR="00E407EC" w:rsidRPr="0002326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2019-2020 </w:t>
      </w:r>
      <w:proofErr w:type="spellStart"/>
      <w:r w:rsidR="00E407EC" w:rsidRPr="0002326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р.р</w:t>
      </w:r>
      <w:proofErr w:type="spellEnd"/>
      <w:r w:rsidR="00E407EC" w:rsidRPr="0002326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., №№ за реєстром 00</w:t>
      </w:r>
      <w:r w:rsidR="00D940D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57</w:t>
      </w:r>
      <w:r w:rsidR="00E407EC" w:rsidRPr="0002326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-0</w:t>
      </w:r>
      <w:r w:rsidR="00D940D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111</w:t>
      </w:r>
      <w:r w:rsidR="00E407EC" w:rsidRPr="0002326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</w:t>
      </w:r>
    </w:p>
    <w:p w:rsidR="00C348B7" w:rsidRPr="00023263" w:rsidRDefault="00C348B7" w:rsidP="00D447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083D4D" w:rsidRDefault="00F8016D" w:rsidP="00D447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Представників відповідальних виконавчих органів Миколаївської міської ради, управління земельних ресурсів ММР, управління містобудування та архітектури ММР- членів Експертної групи з питань Гром</w:t>
      </w:r>
      <w:r w:rsidR="00E407E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а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дс</w:t>
      </w:r>
      <w:r w:rsidR="00E407E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ь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кого бюджету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м.</w:t>
      </w:r>
      <w:r w:rsidR="00E407E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Миколаєва</w:t>
      </w:r>
      <w:proofErr w:type="spellEnd"/>
      <w:r w:rsidR="00E407E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, та їх представників 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щодо результатів розгляду </w:t>
      </w:r>
      <w:r w:rsidR="00E407E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проектів за №№ за реєстром </w:t>
      </w:r>
      <w:r w:rsidR="00B208C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0057-0111</w:t>
      </w:r>
      <w:r w:rsidR="00E407E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поданих для участі у Громадському бюджеті </w:t>
      </w:r>
      <w:proofErr w:type="spellStart"/>
      <w:r w:rsidR="00E407E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м.Миколаєва</w:t>
      </w:r>
      <w:proofErr w:type="spellEnd"/>
      <w:r w:rsidR="00E407E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2018-2019 </w:t>
      </w:r>
      <w:proofErr w:type="spellStart"/>
      <w:r w:rsidR="00E407E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р.р</w:t>
      </w:r>
      <w:proofErr w:type="spellEnd"/>
      <w:r w:rsidR="00E407E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</w:t>
      </w:r>
    </w:p>
    <w:p w:rsidR="00E407EC" w:rsidRDefault="00E407EC" w:rsidP="00D447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614CB0" w:rsidRDefault="00614CB0" w:rsidP="00D447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Криницьку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Т.В., яка зазначила, що проект за № за реєстром 0071 було знято з розгляду рішенням Координаційної ради з питань Громадського бюджету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м.Миколаєва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, що визначено у протоколі від 05.06.2019 № 2/19-КР.</w:t>
      </w:r>
    </w:p>
    <w:p w:rsidR="00614CB0" w:rsidRDefault="00614CB0" w:rsidP="00D447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E407EC" w:rsidRPr="00D940D5" w:rsidRDefault="00E407EC" w:rsidP="00D447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 обговоренні брали участь</w:t>
      </w:r>
      <w:r w:rsidRPr="00CD44B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: </w:t>
      </w:r>
      <w:r w:rsidR="0018103A" w:rsidRPr="00CD44B8">
        <w:rPr>
          <w:rFonts w:ascii="Times New Roman" w:hAnsi="Times New Roman" w:cs="Times New Roman"/>
          <w:sz w:val="24"/>
          <w:szCs w:val="24"/>
          <w:lang w:val="uk-UA"/>
        </w:rPr>
        <w:t>Криленко В.І.,</w:t>
      </w:r>
      <w:r w:rsidR="0018103A" w:rsidRPr="00D940D5">
        <w:rPr>
          <w:rFonts w:ascii="Times New Roman" w:hAnsi="Times New Roman" w:cs="Times New Roman"/>
          <w:i/>
          <w:sz w:val="24"/>
          <w:szCs w:val="24"/>
          <w:lang w:val="uk-UA"/>
        </w:rPr>
        <w:t xml:space="preserve"> </w:t>
      </w:r>
      <w:proofErr w:type="spellStart"/>
      <w:r w:rsidR="00CD44B8" w:rsidRPr="00CD44B8">
        <w:rPr>
          <w:rFonts w:ascii="Times New Roman" w:hAnsi="Times New Roman" w:cs="Times New Roman"/>
          <w:sz w:val="24"/>
          <w:szCs w:val="24"/>
          <w:lang w:val="uk-UA"/>
        </w:rPr>
        <w:t>Барковська</w:t>
      </w:r>
      <w:proofErr w:type="spellEnd"/>
      <w:r w:rsidR="00CD44B8" w:rsidRPr="00CD44B8">
        <w:rPr>
          <w:rFonts w:ascii="Times New Roman" w:hAnsi="Times New Roman" w:cs="Times New Roman"/>
          <w:sz w:val="24"/>
          <w:szCs w:val="24"/>
          <w:lang w:val="uk-UA"/>
        </w:rPr>
        <w:t xml:space="preserve"> А.В., Галкіна А.О., </w:t>
      </w:r>
      <w:proofErr w:type="spellStart"/>
      <w:r w:rsidR="00CD44B8" w:rsidRPr="00CD44B8">
        <w:rPr>
          <w:rFonts w:ascii="Times New Roman" w:hAnsi="Times New Roman" w:cs="Times New Roman"/>
          <w:sz w:val="24"/>
          <w:szCs w:val="24"/>
          <w:lang w:val="uk-UA"/>
        </w:rPr>
        <w:t>Горобченко</w:t>
      </w:r>
      <w:proofErr w:type="spellEnd"/>
      <w:r w:rsidR="00CD44B8" w:rsidRPr="00CD44B8">
        <w:rPr>
          <w:rFonts w:ascii="Times New Roman" w:hAnsi="Times New Roman" w:cs="Times New Roman"/>
          <w:sz w:val="24"/>
          <w:szCs w:val="24"/>
          <w:lang w:val="uk-UA"/>
        </w:rPr>
        <w:t xml:space="preserve"> О.В., </w:t>
      </w:r>
      <w:proofErr w:type="spellStart"/>
      <w:r w:rsidR="00CD44B8" w:rsidRPr="00CD44B8">
        <w:rPr>
          <w:rFonts w:ascii="Times New Roman" w:hAnsi="Times New Roman" w:cs="Times New Roman"/>
          <w:sz w:val="24"/>
          <w:szCs w:val="24"/>
          <w:lang w:val="uk-UA"/>
        </w:rPr>
        <w:t>Мяхкова</w:t>
      </w:r>
      <w:proofErr w:type="spellEnd"/>
      <w:r w:rsidR="00CD44B8" w:rsidRPr="00CD44B8">
        <w:rPr>
          <w:rFonts w:ascii="Times New Roman" w:hAnsi="Times New Roman" w:cs="Times New Roman"/>
          <w:sz w:val="24"/>
          <w:szCs w:val="24"/>
          <w:lang w:val="uk-UA"/>
        </w:rPr>
        <w:t xml:space="preserve"> О.Є., </w:t>
      </w:r>
      <w:proofErr w:type="spellStart"/>
      <w:r w:rsidR="00CD44B8" w:rsidRPr="00CD44B8">
        <w:rPr>
          <w:rFonts w:ascii="Times New Roman" w:hAnsi="Times New Roman" w:cs="Times New Roman"/>
          <w:sz w:val="24"/>
          <w:szCs w:val="24"/>
          <w:lang w:val="uk-UA"/>
        </w:rPr>
        <w:t>Заборовська</w:t>
      </w:r>
      <w:proofErr w:type="spellEnd"/>
      <w:r w:rsidR="00CD44B8" w:rsidRPr="00CD44B8">
        <w:rPr>
          <w:rFonts w:ascii="Times New Roman" w:hAnsi="Times New Roman" w:cs="Times New Roman"/>
          <w:sz w:val="24"/>
          <w:szCs w:val="24"/>
          <w:lang w:val="uk-UA"/>
        </w:rPr>
        <w:t xml:space="preserve"> Н.О., Іванова Л.І., </w:t>
      </w:r>
      <w:proofErr w:type="spellStart"/>
      <w:r w:rsidR="00CD44B8" w:rsidRPr="00CD44B8">
        <w:rPr>
          <w:rFonts w:ascii="Times New Roman" w:hAnsi="Times New Roman" w:cs="Times New Roman"/>
          <w:sz w:val="24"/>
          <w:szCs w:val="24"/>
          <w:lang w:val="uk-UA"/>
        </w:rPr>
        <w:t>Кірлан</w:t>
      </w:r>
      <w:proofErr w:type="spellEnd"/>
      <w:r w:rsidR="00CD44B8" w:rsidRPr="00CD44B8">
        <w:rPr>
          <w:rFonts w:ascii="Times New Roman" w:hAnsi="Times New Roman" w:cs="Times New Roman"/>
          <w:sz w:val="24"/>
          <w:szCs w:val="24"/>
          <w:lang w:val="uk-UA"/>
        </w:rPr>
        <w:t xml:space="preserve"> Н.В., Павлов А.А., Ковальова О.Є., </w:t>
      </w:r>
      <w:proofErr w:type="spellStart"/>
      <w:r w:rsidR="00CD44B8" w:rsidRPr="00CD44B8">
        <w:rPr>
          <w:rFonts w:ascii="Times New Roman" w:hAnsi="Times New Roman" w:cs="Times New Roman"/>
          <w:sz w:val="24"/>
          <w:szCs w:val="24"/>
          <w:lang w:val="uk-UA"/>
        </w:rPr>
        <w:t>Коржова</w:t>
      </w:r>
      <w:proofErr w:type="spellEnd"/>
      <w:r w:rsidR="00CD44B8" w:rsidRPr="00CD44B8">
        <w:rPr>
          <w:rFonts w:ascii="Times New Roman" w:hAnsi="Times New Roman" w:cs="Times New Roman"/>
          <w:sz w:val="24"/>
          <w:szCs w:val="24"/>
          <w:lang w:val="uk-UA"/>
        </w:rPr>
        <w:t xml:space="preserve"> О.М., </w:t>
      </w:r>
      <w:proofErr w:type="spellStart"/>
      <w:r w:rsidR="00CD44B8" w:rsidRPr="00CD44B8">
        <w:rPr>
          <w:rFonts w:ascii="Times New Roman" w:hAnsi="Times New Roman" w:cs="Times New Roman"/>
          <w:sz w:val="24"/>
          <w:szCs w:val="24"/>
          <w:lang w:val="uk-UA"/>
        </w:rPr>
        <w:t>Калмикова</w:t>
      </w:r>
      <w:proofErr w:type="spellEnd"/>
      <w:r w:rsidR="00CD44B8" w:rsidRPr="00CD44B8">
        <w:rPr>
          <w:rFonts w:ascii="Times New Roman" w:hAnsi="Times New Roman" w:cs="Times New Roman"/>
          <w:sz w:val="24"/>
          <w:szCs w:val="24"/>
          <w:lang w:val="uk-UA"/>
        </w:rPr>
        <w:t xml:space="preserve"> М.П., Матвійчук О.А., Науменко Л.А., Опаріна Л.М., Панченко А.Б., Пилипенко О.О., Філіппов І.С.</w:t>
      </w:r>
    </w:p>
    <w:p w:rsidR="00E407EC" w:rsidRDefault="00E407EC" w:rsidP="00D447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614CB0" w:rsidRDefault="00614CB0" w:rsidP="00D447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614CB0" w:rsidRDefault="00614CB0" w:rsidP="00D447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614CB0" w:rsidRDefault="00614CB0" w:rsidP="00D447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614CB0" w:rsidRDefault="00614CB0" w:rsidP="00D447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D44737" w:rsidRPr="00F169B0" w:rsidRDefault="00D44737" w:rsidP="00D447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F16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lastRenderedPageBreak/>
        <w:t>ВИРІШИЛИ:</w:t>
      </w:r>
    </w:p>
    <w:p w:rsidR="00083D4D" w:rsidRDefault="00F169B0" w:rsidP="00C348B7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F169B0"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</w:p>
    <w:p w:rsidR="00C348B7" w:rsidRDefault="00D940D5" w:rsidP="00C348B7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1</w:t>
      </w:r>
      <w:r w:rsidR="00F169B0" w:rsidRPr="00F169B0">
        <w:rPr>
          <w:rFonts w:ascii="Times New Roman" w:hAnsi="Times New Roman" w:cs="Times New Roman"/>
          <w:sz w:val="24"/>
          <w:szCs w:val="24"/>
          <w:lang w:val="uk-UA"/>
        </w:rPr>
        <w:t xml:space="preserve">.1. Надати позитивний висновок проектам, поданим для участі у Громадському бюджеті </w:t>
      </w:r>
      <w:proofErr w:type="spellStart"/>
      <w:r w:rsidR="00F169B0" w:rsidRPr="00F169B0">
        <w:rPr>
          <w:rFonts w:ascii="Times New Roman" w:hAnsi="Times New Roman" w:cs="Times New Roman"/>
          <w:sz w:val="24"/>
          <w:szCs w:val="24"/>
          <w:lang w:val="uk-UA"/>
        </w:rPr>
        <w:t>м.Миколаєва</w:t>
      </w:r>
      <w:proofErr w:type="spellEnd"/>
      <w:r w:rsidR="00F169B0" w:rsidRPr="00F169B0">
        <w:rPr>
          <w:rFonts w:ascii="Times New Roman" w:hAnsi="Times New Roman" w:cs="Times New Roman"/>
          <w:sz w:val="24"/>
          <w:szCs w:val="24"/>
          <w:lang w:val="uk-UA"/>
        </w:rPr>
        <w:t xml:space="preserve"> 2019-2020 </w:t>
      </w:r>
      <w:proofErr w:type="spellStart"/>
      <w:r w:rsidR="00F169B0" w:rsidRPr="00F169B0">
        <w:rPr>
          <w:rFonts w:ascii="Times New Roman" w:hAnsi="Times New Roman" w:cs="Times New Roman"/>
          <w:sz w:val="24"/>
          <w:szCs w:val="24"/>
          <w:lang w:val="uk-UA"/>
        </w:rPr>
        <w:t>р.р</w:t>
      </w:r>
      <w:proofErr w:type="spellEnd"/>
      <w:r w:rsidR="00F169B0" w:rsidRPr="00F169B0">
        <w:rPr>
          <w:rFonts w:ascii="Times New Roman" w:hAnsi="Times New Roman" w:cs="Times New Roman"/>
          <w:sz w:val="24"/>
          <w:szCs w:val="24"/>
          <w:lang w:val="uk-UA"/>
        </w:rPr>
        <w:t>., з урахуванням висновків відповідальних виконавчих органів Миколаївської міської ради згідно з додатком.</w:t>
      </w:r>
    </w:p>
    <w:p w:rsidR="00CD44B8" w:rsidRPr="00F169B0" w:rsidRDefault="00CD44B8" w:rsidP="00C348B7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C348B7" w:rsidRPr="00F169B0" w:rsidRDefault="00C348B7" w:rsidP="00C348B7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F16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ГОЛОСУВАЛИ: </w:t>
      </w:r>
    </w:p>
    <w:p w:rsidR="00C348B7" w:rsidRPr="00F169B0" w:rsidRDefault="000237B2" w:rsidP="00C348B7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1</w:t>
      </w:r>
      <w:r w:rsidR="00F169B0" w:rsidRPr="00F16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.1.1. </w:t>
      </w:r>
      <w:r w:rsidR="00F16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за проекти №№ </w:t>
      </w:r>
      <w:r w:rsidR="00D940D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0057, 0061, 0062, 0063, 0064, </w:t>
      </w:r>
      <w:r w:rsidR="00B208C3" w:rsidRPr="00B208C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0065, </w:t>
      </w:r>
      <w:r w:rsidR="00D940D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0073, 0074, 0075, 0079</w:t>
      </w:r>
      <w:r w:rsidR="00D940D5" w:rsidRPr="00B208C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,</w:t>
      </w:r>
      <w:r w:rsidR="00B208C3" w:rsidRPr="00B208C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0081</w:t>
      </w:r>
      <w:r w:rsidR="00B208C3">
        <w:rPr>
          <w:rFonts w:ascii="Times New Roman" w:eastAsia="Times New Roman" w:hAnsi="Times New Roman" w:cs="Times New Roman"/>
          <w:color w:val="FF0000"/>
          <w:sz w:val="24"/>
          <w:szCs w:val="24"/>
          <w:lang w:val="uk-UA" w:eastAsia="ru-RU"/>
        </w:rPr>
        <w:t>,</w:t>
      </w:r>
      <w:r w:rsidR="00D940D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0082, 0083, 0084, 0085, 0087, </w:t>
      </w:r>
      <w:r w:rsidR="00C754A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0089, </w:t>
      </w:r>
      <w:r w:rsidR="00D940D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0090, 0094, </w:t>
      </w:r>
      <w:r w:rsidR="00C754A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0095, </w:t>
      </w:r>
      <w:r w:rsidR="00D940D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0096, 0097, 0098, 0100, 0101, 0102</w:t>
      </w:r>
      <w:r w:rsidR="00F16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- </w:t>
      </w:r>
      <w:r w:rsidR="00C348B7" w:rsidRPr="00F16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«</w:t>
      </w:r>
      <w:r w:rsidR="00F16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з</w:t>
      </w:r>
      <w:r w:rsidR="00C348B7" w:rsidRPr="00F16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а» - </w:t>
      </w:r>
      <w:r w:rsidR="00E76F4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23</w:t>
      </w:r>
      <w:r w:rsidR="00C348B7" w:rsidRPr="00F16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, «проти» - 0, «утримались» - </w:t>
      </w:r>
      <w:r w:rsidR="00F16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0</w:t>
      </w:r>
      <w:r w:rsidR="00C348B7" w:rsidRPr="00F16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</w:t>
      </w:r>
    </w:p>
    <w:p w:rsidR="00083D4D" w:rsidRDefault="00083D4D" w:rsidP="00A9502C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083D4D" w:rsidRDefault="000237B2" w:rsidP="00A9502C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1</w:t>
      </w:r>
      <w:r w:rsidR="00083D4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.2. Направити на доопрацювання проекти, подані для участі у Громадському бюджеті </w:t>
      </w:r>
      <w:proofErr w:type="spellStart"/>
      <w:r w:rsidR="00083D4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м.Миколаєва</w:t>
      </w:r>
      <w:proofErr w:type="spellEnd"/>
      <w:r w:rsidR="00083D4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2019-2020 </w:t>
      </w:r>
      <w:proofErr w:type="spellStart"/>
      <w:r w:rsidR="00083D4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р.р</w:t>
      </w:r>
      <w:proofErr w:type="spellEnd"/>
      <w:r w:rsidR="00083D4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., з урахуванням висновків відповідальних виконавчих органів Миколаївської міської ради згідно з додатком.</w:t>
      </w:r>
    </w:p>
    <w:p w:rsidR="00083D4D" w:rsidRDefault="00083D4D" w:rsidP="00A9502C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ГОЛОСУВАЛИ: </w:t>
      </w:r>
    </w:p>
    <w:p w:rsidR="00083D4D" w:rsidRDefault="000237B2" w:rsidP="00A9502C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1</w:t>
      </w:r>
      <w:r w:rsidR="00083D4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.2.1. за проекти №№ </w:t>
      </w:r>
      <w:r w:rsidRPr="00B208C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0060, 0066, 0069, 0072, 0076, 0078, 0080, 0106, 0109</w:t>
      </w:r>
      <w:r w:rsidR="00B208C3" w:rsidRPr="00B208C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083D4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- «за» -</w:t>
      </w:r>
      <w:r w:rsidR="00E76F4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23</w:t>
      </w:r>
      <w:r w:rsidR="00083D4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, «проти» - 0, «утримались» - 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0</w:t>
      </w:r>
      <w:r w:rsidR="00083D4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</w:t>
      </w:r>
    </w:p>
    <w:p w:rsidR="00083D4D" w:rsidRDefault="00083D4D" w:rsidP="00A9502C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083D4D" w:rsidRPr="00F169B0" w:rsidRDefault="000237B2" w:rsidP="00A9502C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1</w:t>
      </w:r>
      <w:r w:rsidR="00083D4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.3. Надати негативний висновок проектам, поданим для участі у Громадському бюджеті </w:t>
      </w:r>
      <w:proofErr w:type="spellStart"/>
      <w:r w:rsidR="00083D4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м.Миколаєва</w:t>
      </w:r>
      <w:proofErr w:type="spellEnd"/>
      <w:r w:rsidR="00083D4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2019-2020 </w:t>
      </w:r>
      <w:proofErr w:type="spellStart"/>
      <w:r w:rsidR="00083D4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р.р</w:t>
      </w:r>
      <w:proofErr w:type="spellEnd"/>
      <w:r w:rsidR="00083D4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., з урахуванням висновків відповідальних виконавчих органів Миколаївської міської ради згідно з додатком.</w:t>
      </w:r>
    </w:p>
    <w:p w:rsidR="00083D4D" w:rsidRDefault="00083D4D" w:rsidP="00083D4D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ГОЛОСУВАЛИ: </w:t>
      </w:r>
    </w:p>
    <w:p w:rsidR="00083D4D" w:rsidRDefault="000237B2" w:rsidP="00083D4D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1</w:t>
      </w:r>
      <w:r w:rsidR="00083D4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.3.1. за проекти №№  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0058, 0059, 0067, 0070, 0077, 0081, 0086, 0088, 0091, 0092, </w:t>
      </w:r>
      <w:r w:rsidR="00E76F4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0093, 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0099, 0103, 0104, 0105, 0107, 0108, 0110, 0111</w:t>
      </w:r>
      <w:r w:rsidR="00F8016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083D4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- «за»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- </w:t>
      </w:r>
      <w:r w:rsidR="00E76F4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23</w:t>
      </w:r>
      <w:r w:rsidR="00083D4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, «проти» - 0, «утримались» - 0.</w:t>
      </w:r>
    </w:p>
    <w:p w:rsidR="00083D4D" w:rsidRDefault="00083D4D" w:rsidP="00083D4D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023263" w:rsidRDefault="00023263" w:rsidP="00A9502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E407EC" w:rsidRDefault="00023263" w:rsidP="00A9502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Головуючий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  <w:t xml:space="preserve">         В.І.Криленко</w:t>
      </w:r>
    </w:p>
    <w:p w:rsidR="00023263" w:rsidRDefault="00023263" w:rsidP="00A9502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023263" w:rsidRDefault="00023263" w:rsidP="00A9502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023263" w:rsidRPr="00083D4D" w:rsidRDefault="00023263" w:rsidP="00A9502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Секретар Експертної групи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  <w:t xml:space="preserve">      Т.В.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Криницька</w:t>
      </w:r>
      <w:proofErr w:type="spellEnd"/>
    </w:p>
    <w:sectPr w:rsidR="00023263" w:rsidRPr="00083D4D" w:rsidSect="00FD7E71">
      <w:headerReference w:type="default" r:id="rId9"/>
      <w:pgSz w:w="11906" w:h="16838"/>
      <w:pgMar w:top="567" w:right="567" w:bottom="680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0324" w:rsidRDefault="00A60324" w:rsidP="008E2A61">
      <w:pPr>
        <w:spacing w:after="0" w:line="240" w:lineRule="auto"/>
      </w:pPr>
      <w:r>
        <w:separator/>
      </w:r>
    </w:p>
  </w:endnote>
  <w:endnote w:type="continuationSeparator" w:id="0">
    <w:p w:rsidR="00A60324" w:rsidRDefault="00A60324" w:rsidP="008E2A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0324" w:rsidRDefault="00A60324" w:rsidP="008E2A61">
      <w:pPr>
        <w:spacing w:after="0" w:line="240" w:lineRule="auto"/>
      </w:pPr>
      <w:r>
        <w:separator/>
      </w:r>
    </w:p>
  </w:footnote>
  <w:footnote w:type="continuationSeparator" w:id="0">
    <w:p w:rsidR="00A60324" w:rsidRDefault="00A60324" w:rsidP="008E2A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9413040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2503E0" w:rsidRPr="00937296" w:rsidRDefault="002503E0">
        <w:pPr>
          <w:pStyle w:val="a7"/>
          <w:jc w:val="right"/>
          <w:rPr>
            <w:rFonts w:ascii="Times New Roman" w:hAnsi="Times New Roman" w:cs="Times New Roman"/>
            <w:sz w:val="24"/>
            <w:szCs w:val="24"/>
          </w:rPr>
        </w:pPr>
        <w:r w:rsidRPr="00937296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937296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937296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C508F2">
          <w:rPr>
            <w:rFonts w:ascii="Times New Roman" w:hAnsi="Times New Roman" w:cs="Times New Roman"/>
            <w:noProof/>
            <w:sz w:val="24"/>
            <w:szCs w:val="24"/>
          </w:rPr>
          <w:t>1</w:t>
        </w:r>
        <w:r w:rsidRPr="00937296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2503E0" w:rsidRDefault="002503E0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CE7465"/>
    <w:multiLevelType w:val="hybridMultilevel"/>
    <w:tmpl w:val="33944150"/>
    <w:lvl w:ilvl="0" w:tplc="0958B91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15977D60"/>
    <w:multiLevelType w:val="hybridMultilevel"/>
    <w:tmpl w:val="683EA25A"/>
    <w:lvl w:ilvl="0" w:tplc="505A0642">
      <w:start w:val="1"/>
      <w:numFmt w:val="decimal"/>
      <w:lvlText w:val="%1."/>
      <w:lvlJc w:val="left"/>
      <w:pPr>
        <w:ind w:left="1454" w:hanging="915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">
    <w:nsid w:val="633A6E3F"/>
    <w:multiLevelType w:val="hybridMultilevel"/>
    <w:tmpl w:val="79866C10"/>
    <w:lvl w:ilvl="0" w:tplc="474216DC">
      <w:start w:val="1"/>
      <w:numFmt w:val="decimal"/>
      <w:lvlText w:val="%1."/>
      <w:lvlJc w:val="left"/>
      <w:pPr>
        <w:ind w:left="1440" w:hanging="900"/>
      </w:pPr>
      <w:rPr>
        <w:rFonts w:eastAsiaTheme="minorHAns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3799"/>
    <w:rsid w:val="00017299"/>
    <w:rsid w:val="00023263"/>
    <w:rsid w:val="000237B2"/>
    <w:rsid w:val="000318E7"/>
    <w:rsid w:val="000321FD"/>
    <w:rsid w:val="0003609C"/>
    <w:rsid w:val="0004184D"/>
    <w:rsid w:val="000467A2"/>
    <w:rsid w:val="00060A30"/>
    <w:rsid w:val="0006211D"/>
    <w:rsid w:val="00062D9C"/>
    <w:rsid w:val="00071A72"/>
    <w:rsid w:val="00073AFA"/>
    <w:rsid w:val="00075184"/>
    <w:rsid w:val="00083D4D"/>
    <w:rsid w:val="00087F99"/>
    <w:rsid w:val="00092D81"/>
    <w:rsid w:val="000A0898"/>
    <w:rsid w:val="000A3ACD"/>
    <w:rsid w:val="000A5FB9"/>
    <w:rsid w:val="000B468C"/>
    <w:rsid w:val="000B47AA"/>
    <w:rsid w:val="000C2754"/>
    <w:rsid w:val="000C5485"/>
    <w:rsid w:val="000F05DE"/>
    <w:rsid w:val="000F0CE2"/>
    <w:rsid w:val="000F4DF6"/>
    <w:rsid w:val="001122D9"/>
    <w:rsid w:val="00112ADD"/>
    <w:rsid w:val="001239B2"/>
    <w:rsid w:val="00123EDF"/>
    <w:rsid w:val="00124908"/>
    <w:rsid w:val="00132355"/>
    <w:rsid w:val="00136171"/>
    <w:rsid w:val="0015421D"/>
    <w:rsid w:val="00167CBD"/>
    <w:rsid w:val="00172B75"/>
    <w:rsid w:val="0018103A"/>
    <w:rsid w:val="00183BCD"/>
    <w:rsid w:val="00184735"/>
    <w:rsid w:val="0018582F"/>
    <w:rsid w:val="00192B8F"/>
    <w:rsid w:val="00193B0A"/>
    <w:rsid w:val="0019466E"/>
    <w:rsid w:val="001B01DC"/>
    <w:rsid w:val="001B17D7"/>
    <w:rsid w:val="001D5657"/>
    <w:rsid w:val="001E517E"/>
    <w:rsid w:val="001E67DB"/>
    <w:rsid w:val="0021179E"/>
    <w:rsid w:val="00221E5F"/>
    <w:rsid w:val="00226AA8"/>
    <w:rsid w:val="00240388"/>
    <w:rsid w:val="00244C39"/>
    <w:rsid w:val="002503E0"/>
    <w:rsid w:val="00275AF8"/>
    <w:rsid w:val="00283309"/>
    <w:rsid w:val="00284D92"/>
    <w:rsid w:val="00287DA5"/>
    <w:rsid w:val="00291B81"/>
    <w:rsid w:val="00297FDD"/>
    <w:rsid w:val="002A12C7"/>
    <w:rsid w:val="002A3795"/>
    <w:rsid w:val="002A7A67"/>
    <w:rsid w:val="002C0508"/>
    <w:rsid w:val="002C0E58"/>
    <w:rsid w:val="002F0BFB"/>
    <w:rsid w:val="002F6B14"/>
    <w:rsid w:val="00303563"/>
    <w:rsid w:val="00305D17"/>
    <w:rsid w:val="00312637"/>
    <w:rsid w:val="0031320D"/>
    <w:rsid w:val="00322C30"/>
    <w:rsid w:val="00332556"/>
    <w:rsid w:val="00356796"/>
    <w:rsid w:val="00357434"/>
    <w:rsid w:val="003576EA"/>
    <w:rsid w:val="003637E4"/>
    <w:rsid w:val="00375A3E"/>
    <w:rsid w:val="00375F74"/>
    <w:rsid w:val="00376392"/>
    <w:rsid w:val="00382DAB"/>
    <w:rsid w:val="0038774D"/>
    <w:rsid w:val="0039568F"/>
    <w:rsid w:val="003A3799"/>
    <w:rsid w:val="003B357E"/>
    <w:rsid w:val="003B6C60"/>
    <w:rsid w:val="003B7A4D"/>
    <w:rsid w:val="003C15A6"/>
    <w:rsid w:val="003C5C70"/>
    <w:rsid w:val="003C64AF"/>
    <w:rsid w:val="003D4A5D"/>
    <w:rsid w:val="003E15D1"/>
    <w:rsid w:val="003E44A5"/>
    <w:rsid w:val="003F13D0"/>
    <w:rsid w:val="003F2B5B"/>
    <w:rsid w:val="00415B0A"/>
    <w:rsid w:val="0042229F"/>
    <w:rsid w:val="00427E3D"/>
    <w:rsid w:val="00446474"/>
    <w:rsid w:val="00473AC0"/>
    <w:rsid w:val="00475CD2"/>
    <w:rsid w:val="004769F0"/>
    <w:rsid w:val="0048796C"/>
    <w:rsid w:val="004C0CF1"/>
    <w:rsid w:val="004D29D9"/>
    <w:rsid w:val="004D4729"/>
    <w:rsid w:val="004D7DE3"/>
    <w:rsid w:val="004E20FE"/>
    <w:rsid w:val="004F73E2"/>
    <w:rsid w:val="00500A53"/>
    <w:rsid w:val="00514A24"/>
    <w:rsid w:val="00521E6F"/>
    <w:rsid w:val="005319DD"/>
    <w:rsid w:val="00535927"/>
    <w:rsid w:val="005361F1"/>
    <w:rsid w:val="005407F5"/>
    <w:rsid w:val="005417A0"/>
    <w:rsid w:val="0054420A"/>
    <w:rsid w:val="005475BA"/>
    <w:rsid w:val="005607CB"/>
    <w:rsid w:val="005744A5"/>
    <w:rsid w:val="00575F34"/>
    <w:rsid w:val="005803CE"/>
    <w:rsid w:val="005845E7"/>
    <w:rsid w:val="005933FF"/>
    <w:rsid w:val="00594542"/>
    <w:rsid w:val="00597192"/>
    <w:rsid w:val="005A62D7"/>
    <w:rsid w:val="005C324D"/>
    <w:rsid w:val="005C59D9"/>
    <w:rsid w:val="005C7F70"/>
    <w:rsid w:val="005D4260"/>
    <w:rsid w:val="005D6CD1"/>
    <w:rsid w:val="005F0CBC"/>
    <w:rsid w:val="005F211D"/>
    <w:rsid w:val="00601FC9"/>
    <w:rsid w:val="00605FE8"/>
    <w:rsid w:val="006061DD"/>
    <w:rsid w:val="00614CB0"/>
    <w:rsid w:val="00630C46"/>
    <w:rsid w:val="00633477"/>
    <w:rsid w:val="00642F7C"/>
    <w:rsid w:val="00644643"/>
    <w:rsid w:val="006532D0"/>
    <w:rsid w:val="00653463"/>
    <w:rsid w:val="00663F24"/>
    <w:rsid w:val="006757E3"/>
    <w:rsid w:val="006859B7"/>
    <w:rsid w:val="00693A23"/>
    <w:rsid w:val="006A1813"/>
    <w:rsid w:val="006B3F10"/>
    <w:rsid w:val="006C4C12"/>
    <w:rsid w:val="006C7B2F"/>
    <w:rsid w:val="006D051F"/>
    <w:rsid w:val="006D0C57"/>
    <w:rsid w:val="006E3862"/>
    <w:rsid w:val="006F2CF9"/>
    <w:rsid w:val="006F2DC0"/>
    <w:rsid w:val="006F7003"/>
    <w:rsid w:val="007073D9"/>
    <w:rsid w:val="00725DF3"/>
    <w:rsid w:val="00732AFF"/>
    <w:rsid w:val="00733DAB"/>
    <w:rsid w:val="0074173D"/>
    <w:rsid w:val="00751B74"/>
    <w:rsid w:val="00755F02"/>
    <w:rsid w:val="00787A89"/>
    <w:rsid w:val="00791910"/>
    <w:rsid w:val="007A0215"/>
    <w:rsid w:val="007A2D52"/>
    <w:rsid w:val="007A3D40"/>
    <w:rsid w:val="007A6CCA"/>
    <w:rsid w:val="007B2F68"/>
    <w:rsid w:val="007B4CDC"/>
    <w:rsid w:val="007C1243"/>
    <w:rsid w:val="007D718C"/>
    <w:rsid w:val="007E09D2"/>
    <w:rsid w:val="007E466B"/>
    <w:rsid w:val="007F5B07"/>
    <w:rsid w:val="007F6998"/>
    <w:rsid w:val="00801066"/>
    <w:rsid w:val="008023C3"/>
    <w:rsid w:val="0081761C"/>
    <w:rsid w:val="008413D1"/>
    <w:rsid w:val="0084695B"/>
    <w:rsid w:val="00867F5E"/>
    <w:rsid w:val="00870184"/>
    <w:rsid w:val="008731FD"/>
    <w:rsid w:val="0088689D"/>
    <w:rsid w:val="00887F61"/>
    <w:rsid w:val="008952C9"/>
    <w:rsid w:val="0089768E"/>
    <w:rsid w:val="008A071E"/>
    <w:rsid w:val="008A6AD1"/>
    <w:rsid w:val="008B5FBC"/>
    <w:rsid w:val="008C3A0C"/>
    <w:rsid w:val="008C7DFA"/>
    <w:rsid w:val="008D0865"/>
    <w:rsid w:val="008D7550"/>
    <w:rsid w:val="008E2A61"/>
    <w:rsid w:val="008F140D"/>
    <w:rsid w:val="008F77F7"/>
    <w:rsid w:val="00904101"/>
    <w:rsid w:val="009107F9"/>
    <w:rsid w:val="0092312F"/>
    <w:rsid w:val="00923E53"/>
    <w:rsid w:val="00932C66"/>
    <w:rsid w:val="00937296"/>
    <w:rsid w:val="009435B3"/>
    <w:rsid w:val="00946288"/>
    <w:rsid w:val="009573AB"/>
    <w:rsid w:val="00964F75"/>
    <w:rsid w:val="00970ED2"/>
    <w:rsid w:val="00972F17"/>
    <w:rsid w:val="00981AED"/>
    <w:rsid w:val="00982C8B"/>
    <w:rsid w:val="00994A38"/>
    <w:rsid w:val="00995DB1"/>
    <w:rsid w:val="009A0D31"/>
    <w:rsid w:val="009A2469"/>
    <w:rsid w:val="009A3B8A"/>
    <w:rsid w:val="009A5854"/>
    <w:rsid w:val="009A6039"/>
    <w:rsid w:val="009A6E8F"/>
    <w:rsid w:val="009A779E"/>
    <w:rsid w:val="009B2A42"/>
    <w:rsid w:val="009B4C89"/>
    <w:rsid w:val="009C2A62"/>
    <w:rsid w:val="009D56A3"/>
    <w:rsid w:val="009F3235"/>
    <w:rsid w:val="00A1043A"/>
    <w:rsid w:val="00A11112"/>
    <w:rsid w:val="00A363D6"/>
    <w:rsid w:val="00A37676"/>
    <w:rsid w:val="00A47F46"/>
    <w:rsid w:val="00A60324"/>
    <w:rsid w:val="00A609C7"/>
    <w:rsid w:val="00A62B3A"/>
    <w:rsid w:val="00A70207"/>
    <w:rsid w:val="00A75AB6"/>
    <w:rsid w:val="00A779BD"/>
    <w:rsid w:val="00A82E5B"/>
    <w:rsid w:val="00A9502C"/>
    <w:rsid w:val="00AB2D06"/>
    <w:rsid w:val="00AB5B9B"/>
    <w:rsid w:val="00AD1F2A"/>
    <w:rsid w:val="00AD46E4"/>
    <w:rsid w:val="00AD5A90"/>
    <w:rsid w:val="00AD6816"/>
    <w:rsid w:val="00AE0F16"/>
    <w:rsid w:val="00B02A98"/>
    <w:rsid w:val="00B076B8"/>
    <w:rsid w:val="00B1423A"/>
    <w:rsid w:val="00B20552"/>
    <w:rsid w:val="00B208C3"/>
    <w:rsid w:val="00B30326"/>
    <w:rsid w:val="00B372B2"/>
    <w:rsid w:val="00B5229E"/>
    <w:rsid w:val="00B5699C"/>
    <w:rsid w:val="00B57FCB"/>
    <w:rsid w:val="00B6552A"/>
    <w:rsid w:val="00B66EE4"/>
    <w:rsid w:val="00B7200D"/>
    <w:rsid w:val="00B858EF"/>
    <w:rsid w:val="00B8762C"/>
    <w:rsid w:val="00B933A0"/>
    <w:rsid w:val="00B9456E"/>
    <w:rsid w:val="00BA25A4"/>
    <w:rsid w:val="00BA3CC2"/>
    <w:rsid w:val="00BB74C9"/>
    <w:rsid w:val="00BC4D5F"/>
    <w:rsid w:val="00BC620F"/>
    <w:rsid w:val="00BD7F24"/>
    <w:rsid w:val="00C012E1"/>
    <w:rsid w:val="00C12BD5"/>
    <w:rsid w:val="00C151DD"/>
    <w:rsid w:val="00C1578D"/>
    <w:rsid w:val="00C22150"/>
    <w:rsid w:val="00C348B7"/>
    <w:rsid w:val="00C508F2"/>
    <w:rsid w:val="00C754A0"/>
    <w:rsid w:val="00C9581D"/>
    <w:rsid w:val="00C95AAD"/>
    <w:rsid w:val="00CA01B7"/>
    <w:rsid w:val="00CA368E"/>
    <w:rsid w:val="00CB4685"/>
    <w:rsid w:val="00CC3D4F"/>
    <w:rsid w:val="00CC48FE"/>
    <w:rsid w:val="00CC6E45"/>
    <w:rsid w:val="00CD44B8"/>
    <w:rsid w:val="00CD592E"/>
    <w:rsid w:val="00CD6BB4"/>
    <w:rsid w:val="00D255E1"/>
    <w:rsid w:val="00D331D6"/>
    <w:rsid w:val="00D34B11"/>
    <w:rsid w:val="00D430E2"/>
    <w:rsid w:val="00D44737"/>
    <w:rsid w:val="00D5360A"/>
    <w:rsid w:val="00D67B3B"/>
    <w:rsid w:val="00D754A8"/>
    <w:rsid w:val="00D76567"/>
    <w:rsid w:val="00D91F3A"/>
    <w:rsid w:val="00D940D5"/>
    <w:rsid w:val="00DA328E"/>
    <w:rsid w:val="00DB42FD"/>
    <w:rsid w:val="00DC1CB9"/>
    <w:rsid w:val="00DC4556"/>
    <w:rsid w:val="00DF5D6C"/>
    <w:rsid w:val="00E03581"/>
    <w:rsid w:val="00E112BE"/>
    <w:rsid w:val="00E11F61"/>
    <w:rsid w:val="00E17B9A"/>
    <w:rsid w:val="00E23038"/>
    <w:rsid w:val="00E36A33"/>
    <w:rsid w:val="00E407EC"/>
    <w:rsid w:val="00E55424"/>
    <w:rsid w:val="00E56C4E"/>
    <w:rsid w:val="00E57C87"/>
    <w:rsid w:val="00E704EA"/>
    <w:rsid w:val="00E73F26"/>
    <w:rsid w:val="00E761EC"/>
    <w:rsid w:val="00E76F44"/>
    <w:rsid w:val="00E81D16"/>
    <w:rsid w:val="00E91C40"/>
    <w:rsid w:val="00E92935"/>
    <w:rsid w:val="00EB65B0"/>
    <w:rsid w:val="00ED02BF"/>
    <w:rsid w:val="00ED1D35"/>
    <w:rsid w:val="00ED7A6B"/>
    <w:rsid w:val="00EE0A15"/>
    <w:rsid w:val="00EE2BA9"/>
    <w:rsid w:val="00EF0536"/>
    <w:rsid w:val="00EF3857"/>
    <w:rsid w:val="00F007A8"/>
    <w:rsid w:val="00F169B0"/>
    <w:rsid w:val="00F27E30"/>
    <w:rsid w:val="00F31AF9"/>
    <w:rsid w:val="00F32932"/>
    <w:rsid w:val="00F35698"/>
    <w:rsid w:val="00F5029E"/>
    <w:rsid w:val="00F64CF9"/>
    <w:rsid w:val="00F7137C"/>
    <w:rsid w:val="00F7353A"/>
    <w:rsid w:val="00F8016D"/>
    <w:rsid w:val="00FA386B"/>
    <w:rsid w:val="00FB46EE"/>
    <w:rsid w:val="00FD196C"/>
    <w:rsid w:val="00FD7E71"/>
    <w:rsid w:val="00FE2448"/>
    <w:rsid w:val="00FE2D7B"/>
    <w:rsid w:val="00FE5116"/>
    <w:rsid w:val="00FF09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D051F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AB5B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AB5B9B"/>
    <w:rPr>
      <w:b/>
      <w:bCs/>
    </w:rPr>
  </w:style>
  <w:style w:type="character" w:styleId="a6">
    <w:name w:val="Emphasis"/>
    <w:basedOn w:val="a0"/>
    <w:uiPriority w:val="20"/>
    <w:qFormat/>
    <w:rsid w:val="00AB5B9B"/>
    <w:rPr>
      <w:i/>
      <w:iCs/>
    </w:rPr>
  </w:style>
  <w:style w:type="character" w:customStyle="1" w:styleId="apple-converted-space">
    <w:name w:val="apple-converted-space"/>
    <w:basedOn w:val="a0"/>
    <w:rsid w:val="00AB5B9B"/>
  </w:style>
  <w:style w:type="paragraph" w:styleId="a7">
    <w:name w:val="header"/>
    <w:basedOn w:val="a"/>
    <w:link w:val="a8"/>
    <w:uiPriority w:val="99"/>
    <w:unhideWhenUsed/>
    <w:rsid w:val="008E2A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8E2A61"/>
  </w:style>
  <w:style w:type="paragraph" w:styleId="a9">
    <w:name w:val="footer"/>
    <w:basedOn w:val="a"/>
    <w:link w:val="aa"/>
    <w:uiPriority w:val="99"/>
    <w:unhideWhenUsed/>
    <w:rsid w:val="008E2A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8E2A61"/>
  </w:style>
  <w:style w:type="paragraph" w:styleId="ab">
    <w:name w:val="Balloon Text"/>
    <w:basedOn w:val="a"/>
    <w:link w:val="ac"/>
    <w:uiPriority w:val="99"/>
    <w:semiHidden/>
    <w:unhideWhenUsed/>
    <w:rsid w:val="008E2A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8E2A61"/>
    <w:rPr>
      <w:rFonts w:ascii="Tahoma" w:hAnsi="Tahoma" w:cs="Tahoma"/>
      <w:sz w:val="16"/>
      <w:szCs w:val="16"/>
    </w:rPr>
  </w:style>
  <w:style w:type="character" w:styleId="ad">
    <w:name w:val="Hyperlink"/>
    <w:basedOn w:val="a0"/>
    <w:rsid w:val="005319DD"/>
    <w:rPr>
      <w:color w:val="0000FF"/>
      <w:u w:val="single"/>
    </w:rPr>
  </w:style>
  <w:style w:type="table" w:styleId="ae">
    <w:name w:val="Table Grid"/>
    <w:basedOn w:val="a1"/>
    <w:uiPriority w:val="59"/>
    <w:rsid w:val="00663F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D051F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AB5B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AB5B9B"/>
    <w:rPr>
      <w:b/>
      <w:bCs/>
    </w:rPr>
  </w:style>
  <w:style w:type="character" w:styleId="a6">
    <w:name w:val="Emphasis"/>
    <w:basedOn w:val="a0"/>
    <w:uiPriority w:val="20"/>
    <w:qFormat/>
    <w:rsid w:val="00AB5B9B"/>
    <w:rPr>
      <w:i/>
      <w:iCs/>
    </w:rPr>
  </w:style>
  <w:style w:type="character" w:customStyle="1" w:styleId="apple-converted-space">
    <w:name w:val="apple-converted-space"/>
    <w:basedOn w:val="a0"/>
    <w:rsid w:val="00AB5B9B"/>
  </w:style>
  <w:style w:type="paragraph" w:styleId="a7">
    <w:name w:val="header"/>
    <w:basedOn w:val="a"/>
    <w:link w:val="a8"/>
    <w:uiPriority w:val="99"/>
    <w:unhideWhenUsed/>
    <w:rsid w:val="008E2A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8E2A61"/>
  </w:style>
  <w:style w:type="paragraph" w:styleId="a9">
    <w:name w:val="footer"/>
    <w:basedOn w:val="a"/>
    <w:link w:val="aa"/>
    <w:uiPriority w:val="99"/>
    <w:unhideWhenUsed/>
    <w:rsid w:val="008E2A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8E2A61"/>
  </w:style>
  <w:style w:type="paragraph" w:styleId="ab">
    <w:name w:val="Balloon Text"/>
    <w:basedOn w:val="a"/>
    <w:link w:val="ac"/>
    <w:uiPriority w:val="99"/>
    <w:semiHidden/>
    <w:unhideWhenUsed/>
    <w:rsid w:val="008E2A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8E2A61"/>
    <w:rPr>
      <w:rFonts w:ascii="Tahoma" w:hAnsi="Tahoma" w:cs="Tahoma"/>
      <w:sz w:val="16"/>
      <w:szCs w:val="16"/>
    </w:rPr>
  </w:style>
  <w:style w:type="character" w:styleId="ad">
    <w:name w:val="Hyperlink"/>
    <w:basedOn w:val="a0"/>
    <w:rsid w:val="005319DD"/>
    <w:rPr>
      <w:color w:val="0000FF"/>
      <w:u w:val="single"/>
    </w:rPr>
  </w:style>
  <w:style w:type="table" w:styleId="ae">
    <w:name w:val="Table Grid"/>
    <w:basedOn w:val="a1"/>
    <w:uiPriority w:val="59"/>
    <w:rsid w:val="00663F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595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807397-9FEB-4198-B987-99FCE99999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2</Pages>
  <Words>519</Words>
  <Characters>2959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user552c</dc:creator>
  <cp:lastModifiedBy>user552c</cp:lastModifiedBy>
  <cp:revision>9</cp:revision>
  <cp:lastPrinted>2019-07-17T09:02:00Z</cp:lastPrinted>
  <dcterms:created xsi:type="dcterms:W3CDTF">2019-07-12T10:18:00Z</dcterms:created>
  <dcterms:modified xsi:type="dcterms:W3CDTF">2019-07-17T09:21:00Z</dcterms:modified>
</cp:coreProperties>
</file>